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3039A2">
        <w:rPr>
          <w:rFonts w:ascii="Verdana" w:hAnsi="Verdana" w:cs="Arial"/>
        </w:rPr>
        <w:t>79</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2C0C3B">
        <w:rPr>
          <w:rFonts w:ascii="Verdana" w:hAnsi="Verdana"/>
        </w:rPr>
        <w:t xml:space="preserve">36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C03DB5">
        <w:rPr>
          <w:rFonts w:ascii="Verdana" w:hAnsi="Verdana"/>
        </w:rPr>
        <w:t>6</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2C0C3B">
        <w:rPr>
          <w:rFonts w:ascii="Verdana" w:hAnsi="Verdana"/>
        </w:rPr>
        <w:t>67 AV 724</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C0C3B">
        <w:rPr>
          <w:rFonts w:ascii="Verdana" w:hAnsi="Verdana"/>
        </w:rPr>
        <w:t xml:space="preserve"> gösteren 67 AV 724</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09C7"/>
    <w:rsid w:val="00012C9F"/>
    <w:rsid w:val="000149EE"/>
    <w:rsid w:val="0001695C"/>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3B22"/>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0799C"/>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7626"/>
    <w:rsid w:val="007D0178"/>
    <w:rsid w:val="007D29BA"/>
    <w:rsid w:val="007D3D62"/>
    <w:rsid w:val="007D4FB8"/>
    <w:rsid w:val="007D50C3"/>
    <w:rsid w:val="007D5582"/>
    <w:rsid w:val="007D5694"/>
    <w:rsid w:val="007E250B"/>
    <w:rsid w:val="007F533F"/>
    <w:rsid w:val="007F5A37"/>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6254"/>
    <w:rsid w:val="00AA7390"/>
    <w:rsid w:val="00AB29CE"/>
    <w:rsid w:val="00AB5E93"/>
    <w:rsid w:val="00AB66CE"/>
    <w:rsid w:val="00AC1035"/>
    <w:rsid w:val="00AC267F"/>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C4B47-510D-44BA-A719-8230F9A5F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2017-08-23T11:19:00Z</cp:lastPrinted>
  <dcterms:created xsi:type="dcterms:W3CDTF">2017-08-23T11:33:00Z</dcterms:created>
  <dcterms:modified xsi:type="dcterms:W3CDTF">2017-09-28T08:51:00Z</dcterms:modified>
</cp:coreProperties>
</file>